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19" w:rsidRDefault="003A5E19" w:rsidP="003A5E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0F89">
        <w:rPr>
          <w:rFonts w:ascii="Times New Roman" w:hAnsi="Times New Roman" w:cs="Times New Roman"/>
          <w:b/>
          <w:i/>
          <w:sz w:val="24"/>
          <w:szCs w:val="24"/>
        </w:rPr>
        <w:t>PRESSING. PROPUESTA METODOLÓGICA PARA SU ENTRENAMIENTO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5E19" w:rsidRPr="00460F89" w:rsidRDefault="003A5E19" w:rsidP="003A5E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AUTOR YAGO IGLESIAS</w:t>
      </w:r>
    </w:p>
    <w:p w:rsidR="003A5E19" w:rsidRPr="00460F89" w:rsidRDefault="003A5E19" w:rsidP="003A5E1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0F89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 xml:space="preserve">La defensa </w:t>
      </w:r>
      <w:proofErr w:type="spellStart"/>
      <w:r w:rsidRPr="003A5E19">
        <w:rPr>
          <w:rFonts w:ascii="Times New Roman" w:hAnsi="Times New Roman" w:cs="Times New Roman"/>
          <w:sz w:val="28"/>
          <w:szCs w:val="28"/>
        </w:rPr>
        <w:t>presionante</w:t>
      </w:r>
      <w:proofErr w:type="spellEnd"/>
      <w:r w:rsidRPr="003A5E19">
        <w:rPr>
          <w:rFonts w:ascii="Times New Roman" w:hAnsi="Times New Roman" w:cs="Times New Roman"/>
          <w:sz w:val="28"/>
          <w:szCs w:val="28"/>
        </w:rPr>
        <w:t xml:space="preserve"> es un Principio Táctico Defensivo.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Sus características generales son, entre otras: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Es una organización defensiva orientada básicamente a la recuperación del balón, dificultando la circulación del mismo entre los componentes del equipo contrario y rompiendo así el juego ofensivo del mismo en su origen.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Busca la recuperación del balón lo antes posible y lo más cerca posible de la portería contraria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Requiere un posicionamiento del bloque defensivo lejos de la portería propia.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Requiere de una participación activa, agresiva y coordinada de todos los componentes del equipo.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Se basa en ejercer un fuerte y agresivo acoso sobre el rival que posee balón y de los posibles receptores del pase.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Busca la provocación constante de errores en la construcción de la fase ofensiva por parte del rival (precipitación en las acciones, reducción del espacio y tiempo para pensar y ejecutar…..)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</w:p>
    <w:p w:rsidR="003A5E19" w:rsidRPr="003A5E19" w:rsidRDefault="003A5E19" w:rsidP="003A5E1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5E19">
        <w:rPr>
          <w:rFonts w:ascii="Times New Roman" w:hAnsi="Times New Roman" w:cs="Times New Roman"/>
          <w:b/>
          <w:sz w:val="28"/>
          <w:szCs w:val="28"/>
        </w:rPr>
        <w:t>Fundamentación teórico-práctica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Este tipo de defensa requiere de la participación colectiva y coordinada de todos los componentes del equipo.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Así pues podemos referirnos a una serie de comportamientos a desarrollar por cada uno de los jugadores o líneas en función de su posicionamiento con respecto al balón: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Jugadores más próximos al poseedor del balón: acosan y presionan al poseedor del balón intentando provocar la limitación de espacio y tiempo para que pueda pensar o decidir en buenas condiciones.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Jugadores próximos al foco de ataque (</w:t>
      </w:r>
      <w:r w:rsidRPr="003A5E19">
        <w:rPr>
          <w:rFonts w:ascii="Times New Roman" w:hAnsi="Times New Roman" w:cs="Times New Roman"/>
          <w:i/>
          <w:sz w:val="28"/>
          <w:szCs w:val="28"/>
        </w:rPr>
        <w:t>cercanos al jugador poseedor del balón y posibles receptores pero en segunda línea</w:t>
      </w:r>
      <w:r w:rsidRPr="003A5E19">
        <w:rPr>
          <w:rFonts w:ascii="Times New Roman" w:hAnsi="Times New Roman" w:cs="Times New Roman"/>
          <w:sz w:val="28"/>
          <w:szCs w:val="28"/>
        </w:rPr>
        <w:t xml:space="preserve">): realizarán </w:t>
      </w:r>
      <w:r w:rsidRPr="003A5E19">
        <w:rPr>
          <w:rFonts w:ascii="Times New Roman" w:hAnsi="Times New Roman" w:cs="Times New Roman"/>
          <w:sz w:val="28"/>
          <w:szCs w:val="28"/>
        </w:rPr>
        <w:lastRenderedPageBreak/>
        <w:t>ayudas defensivas a los jugadores que ejecutan el acoso, tapando las posibles líneas de pase y marcando de forma agresiva a los posibles receptores en el ataque.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Jugadores alejados del poseedor de balón: mantendrán el equilibrio defensivo ocupando espacios precisos para la continuidad del ataque o contraataque rival, así como realizar segundas opciones de ayuda sobre los jugadores próximos al poseedor del balón.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</w:p>
    <w:p w:rsidR="003A5E19" w:rsidRPr="003A5E19" w:rsidRDefault="003A5E19" w:rsidP="003A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Muchos equipos actualmente utilizan el pressing como base de su juego defensivo, siendo estos equipos muy difíciles de batir e incómodos para jugar si lo realizan correctamente.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>Desde mi punto de vista, el trabajo de este tipo de defensa requiere de más tiempo y paciencia que otro tipo de planteamiento defensivo más conservador en el que el objetivo sea ceder espacio al rival acumulando gente por detrás del balón.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  <w:r w:rsidRPr="003A5E19">
        <w:rPr>
          <w:rFonts w:ascii="Times New Roman" w:hAnsi="Times New Roman" w:cs="Times New Roman"/>
          <w:sz w:val="28"/>
          <w:szCs w:val="28"/>
        </w:rPr>
        <w:t xml:space="preserve">Una de las características fundamentales en la asimilación y consecución de los comportamientos, tanto a nivel individual como colectivos, de la defensa </w:t>
      </w:r>
      <w:proofErr w:type="spellStart"/>
      <w:r w:rsidRPr="003A5E19">
        <w:rPr>
          <w:rFonts w:ascii="Times New Roman" w:hAnsi="Times New Roman" w:cs="Times New Roman"/>
          <w:sz w:val="28"/>
          <w:szCs w:val="28"/>
        </w:rPr>
        <w:t>presionante</w:t>
      </w:r>
      <w:proofErr w:type="spellEnd"/>
      <w:r w:rsidRPr="003A5E19">
        <w:rPr>
          <w:rFonts w:ascii="Times New Roman" w:hAnsi="Times New Roman" w:cs="Times New Roman"/>
          <w:sz w:val="28"/>
          <w:szCs w:val="28"/>
        </w:rPr>
        <w:t xml:space="preserve"> es la capacidad mental de cambio de </w:t>
      </w:r>
      <w:r w:rsidRPr="003A5E19">
        <w:rPr>
          <w:rFonts w:ascii="Times New Roman" w:hAnsi="Times New Roman" w:cs="Times New Roman"/>
          <w:i/>
          <w:sz w:val="28"/>
          <w:szCs w:val="28"/>
        </w:rPr>
        <w:t>“chip”</w:t>
      </w:r>
      <w:r w:rsidRPr="003A5E19">
        <w:rPr>
          <w:rFonts w:ascii="Times New Roman" w:hAnsi="Times New Roman" w:cs="Times New Roman"/>
          <w:sz w:val="28"/>
          <w:szCs w:val="28"/>
        </w:rPr>
        <w:t xml:space="preserve"> pasando en décimas de segundo del rol de atacante al rol de defensa de manera agresiva e inminente.</w:t>
      </w:r>
    </w:p>
    <w:p w:rsidR="003A5E19" w:rsidRPr="003A5E19" w:rsidRDefault="003A5E19" w:rsidP="003A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A continuación he querido compartir con todos vosotros una propuesta de trabajo con metodología propia en forma de ejercicios para el entrenamiento y mejora del pressing.</w:t>
      </w:r>
    </w:p>
    <w:p w:rsidR="003A5E19" w:rsidRPr="003A5E19" w:rsidRDefault="003A5E19" w:rsidP="003A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Dentro de mí metodología de trabajo, hago una distinción entre los tipos de tareas a realizar en función del período de la temporada, el nivel de exigencia y la proximidad al juego real o competición.</w:t>
      </w:r>
    </w:p>
    <w:p w:rsidR="003A5E19" w:rsidRPr="003A5E19" w:rsidRDefault="003A5E19" w:rsidP="003A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Así pues realizo la siguiente clasificación: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Tareas de ASIMILACIÓN: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son tareas de introducción de conceptos o ideas de juego generales y simples. Las solemos realizar en </w:t>
      </w:r>
      <w:proofErr w:type="spellStart"/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microgrupos</w:t>
      </w:r>
      <w:proofErr w:type="spellEnd"/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(2, 3 y 4 jugadores) en espacios más reducidos y prestando máxima atención a un solo objetivo. En otro tipo de clasificación más clásica sería las llamadas tareas Generales.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Tareas de FIJACIÓN: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son tareas en las que buscamos el asentamiento de esas ideas generales de forma más próxima a las 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lastRenderedPageBreak/>
        <w:t xml:space="preserve">condiciones del juego creando asociaciones entre varios jugadores de una misma línea. Este tipo de tareas ya se caracterizan por realizarse en </w:t>
      </w:r>
      <w:proofErr w:type="spellStart"/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macrogrupo</w:t>
      </w:r>
      <w:proofErr w:type="spellEnd"/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 xml:space="preserve"> 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o lo que consideramos</w:t>
      </w:r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 xml:space="preserve"> líneas de juego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(4, 5 ó 6 jugadores) tanto en horizontal (línea de defensas, medios, </w:t>
      </w:r>
      <w:proofErr w:type="gramStart"/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etc..</w:t>
      </w:r>
      <w:proofErr w:type="gramEnd"/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) como en vertical (central, medio y delantero). El espacio a utilizar también aumentará pasando a realizarse en espacios medios. En otro tipo de clasificación más clásica sería las llamadas tareas Dirigidas.</w:t>
      </w:r>
    </w:p>
    <w:p w:rsidR="003A5E19" w:rsidRPr="003A5E19" w:rsidRDefault="003A5E19" w:rsidP="003A5E1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Tareas de REALIZACIÓN: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son tareas en las que buscamos la realización de los distintos comportamientos trabajados anteriormente en situación de juego real o cercano al juego real. Este tipo de tareas se caracterizan por realizarse en </w:t>
      </w:r>
      <w:r w:rsidRPr="003A5E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sistemas de juego reales</w:t>
      </w:r>
      <w:r w:rsidRPr="003A5E19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o cercanos al juego real (va desde el 7x7 hasta el 11x11). El espacio a utilizar ya es de juego real o muy próximo al real. En otro tipo de clasificación más clásica sería las llamadas tareas Especiales ó Competición.</w:t>
      </w: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</w:p>
    <w:p w:rsidR="003A5E19" w:rsidRPr="003A5E19" w:rsidRDefault="003A5E19" w:rsidP="003A5E19">
      <w:pPr>
        <w:rPr>
          <w:rFonts w:ascii="Times New Roman" w:hAnsi="Times New Roman" w:cs="Times New Roman"/>
          <w:sz w:val="28"/>
          <w:szCs w:val="28"/>
        </w:rPr>
      </w:pPr>
    </w:p>
    <w:p w:rsidR="003A5E19" w:rsidRDefault="003A5E19" w:rsidP="003A5E19">
      <w:pPr>
        <w:rPr>
          <w:rFonts w:ascii="Times New Roman" w:hAnsi="Times New Roman" w:cs="Times New Roman"/>
          <w:sz w:val="24"/>
          <w:szCs w:val="24"/>
        </w:rPr>
      </w:pPr>
    </w:p>
    <w:p w:rsidR="003A5E19" w:rsidRDefault="003A5E19" w:rsidP="003A5E19">
      <w:pPr>
        <w:rPr>
          <w:rFonts w:ascii="Times New Roman" w:hAnsi="Times New Roman" w:cs="Times New Roman"/>
          <w:sz w:val="24"/>
          <w:szCs w:val="24"/>
        </w:rPr>
      </w:pPr>
    </w:p>
    <w:p w:rsidR="00F3675C" w:rsidRDefault="00F3675C"/>
    <w:sectPr w:rsidR="00F3675C" w:rsidSect="00F36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FD5"/>
    <w:multiLevelType w:val="hybridMultilevel"/>
    <w:tmpl w:val="33BAD4C6"/>
    <w:lvl w:ilvl="0" w:tplc="C6DA3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44385"/>
    <w:multiLevelType w:val="hybridMultilevel"/>
    <w:tmpl w:val="01F0C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A5E19"/>
    <w:rsid w:val="003A5E19"/>
    <w:rsid w:val="00F3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1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3876</Characters>
  <Application>Microsoft Office Word</Application>
  <DocSecurity>0</DocSecurity>
  <Lines>32</Lines>
  <Paragraphs>9</Paragraphs>
  <ScaleCrop>false</ScaleCrop>
  <Company> 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2014-12-14T12:16:00Z</dcterms:created>
  <dcterms:modified xsi:type="dcterms:W3CDTF">2014-12-14T12:25:00Z</dcterms:modified>
</cp:coreProperties>
</file>